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380" w:rsidRPr="00CD3342" w:rsidRDefault="007F092D" w:rsidP="0099038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092D">
        <w:rPr>
          <w:rFonts w:ascii="Times New Roman" w:hAnsi="Times New Roman" w:cs="Times New Roman"/>
          <w:sz w:val="24"/>
          <w:szCs w:val="24"/>
        </w:rPr>
        <w:pict>
          <v:group id="_x0000_s1036" style="position:absolute;left:0;text-align:left;margin-left:23.7pt;margin-top:23pt;width:548.25pt;height:796.5pt;z-index:-251633664;mso-position-horizontal-relative:page;mso-position-vertical-relative:page" coordorigin="474,460" coordsize="10965,15930">
            <v:group id="_x0000_s1037" style="position:absolute;left:480;top:485;width:10949;height:2" coordorigin="480,485" coordsize="10949,2">
              <v:shape id="_x0000_s1038" style="position:absolute;left:480;top:485;width:10949;height:2" coordorigin="480,485" coordsize="10949,0" path="m480,485r10948,e" filled="f" strokecolor="#974705" strokeweight=".58pt">
                <v:path arrowok="t"/>
              </v:shape>
            </v:group>
            <v:group id="_x0000_s1039" style="position:absolute;left:490;top:490;width:39;height:10" coordorigin="490,490" coordsize="39,10">
              <v:shape id="_x0000_s1040" style="position:absolute;left:490;top:490;width:39;height:10" coordorigin="490,490" coordsize="39,10" path="m490,494r38,e" filled="f" strokecolor="white" strokeweight=".58pt">
                <v:path arrowok="t"/>
              </v:shape>
            </v:group>
            <v:group id="_x0000_s1041" style="position:absolute;left:499;top:504;width:10910;height:2" coordorigin="499,504" coordsize="10910,2">
              <v:shape id="_x0000_s1042" style="position:absolute;left:499;top:504;width:10910;height:2" coordorigin="499,504" coordsize="10910,0" path="m499,504r10910,e" filled="f" strokecolor="#974705" strokeweight=".58pt">
                <v:path arrowok="t"/>
              </v:shape>
            </v:group>
            <v:group id="_x0000_s1043" style="position:absolute;left:509;top:509;width:20;height:10" coordorigin="509,509" coordsize="20,10">
              <v:shape id="_x0000_s1044" style="position:absolute;left:509;top:509;width:20;height:10" coordorigin="509,509" coordsize="20,10" path="m509,514r19,e" filled="f" strokecolor="white" strokeweight=".58pt">
                <v:path arrowok="t"/>
              </v:shape>
            </v:group>
            <v:group id="_x0000_s1045" style="position:absolute;left:518;top:523;width:10872;height:2" coordorigin="518,523" coordsize="10872,2">
              <v:shape id="_x0000_s1046" style="position:absolute;left:518;top:523;width:10872;height:2" coordorigin="518,523" coordsize="10872,0" path="m518,523r10872,e" filled="f" strokecolor="#974705" strokeweight=".58pt">
                <v:path arrowok="t"/>
              </v:shape>
            </v:group>
            <v:group id="_x0000_s1047" style="position:absolute;left:11409;top:490;width:10;height:39" coordorigin="11409,490" coordsize="10,39">
              <v:shape id="_x0000_s1048" style="position:absolute;left:11409;top:490;width:10;height:39" coordorigin="11409,490" coordsize="10,39" path="m11409,509r10,e" filled="f" strokecolor="white" strokeweight="2.02pt">
                <v:path arrowok="t"/>
              </v:shape>
            </v:group>
            <v:group id="_x0000_s1049" style="position:absolute;left:11380;top:490;width:39;height:10" coordorigin="11380,490" coordsize="39,10">
              <v:shape id="_x0000_s1050" style="position:absolute;left:11380;top:490;width:39;height:10" coordorigin="11380,490" coordsize="39,10" path="m11380,494r39,e" filled="f" strokecolor="white" strokeweight=".58pt">
                <v:path arrowok="t"/>
              </v:shape>
            </v:group>
            <v:group id="_x0000_s1051" style="position:absolute;left:485;top:475;width:2;height:15891" coordorigin="485,475" coordsize="2,15891">
              <v:shape id="_x0000_s1052" style="position:absolute;left:485;top:475;width:2;height:15891" coordorigin="485,475" coordsize="0,15891" path="m485,475r,15891e" filled="f" strokecolor="#974705" strokeweight=".58pt">
                <v:path arrowok="t"/>
              </v:shape>
            </v:group>
            <v:group id="_x0000_s1053" style="position:absolute;left:508;top:485;width:2;height:15886" coordorigin="508,485" coordsize="2,15886">
              <v:shape id="_x0000_s1054" style="position:absolute;left:508;top:485;width:2;height:15886" coordorigin="508,485" coordsize="0,15886" path="m508,485r,15885e" filled="f" strokecolor="white" strokeweight="1.97pt">
                <v:path arrowok="t"/>
              </v:shape>
            </v:group>
            <v:group id="_x0000_s1055" style="position:absolute;left:504;top:494;width:2;height:15852" coordorigin="504,494" coordsize="2,15852">
              <v:shape id="_x0000_s1056" style="position:absolute;left:504;top:494;width:2;height:15852" coordorigin="504,494" coordsize="0,15852" path="m504,494r,15852e" filled="f" strokecolor="#974705" strokeweight=".58pt">
                <v:path arrowok="t"/>
              </v:shape>
            </v:group>
            <v:group id="_x0000_s1057" style="position:absolute;left:504;top:504;width:2;height:15852" coordorigin="504,504" coordsize="2,15852">
              <v:shape id="_x0000_s1058" style="position:absolute;left:504;top:504;width:2;height:15852" coordorigin="504,504" coordsize="0,15852" path="m504,504r,15852e" filled="f" strokecolor="white" strokeweight="1.49pt">
                <v:path arrowok="t"/>
              </v:shape>
            </v:group>
            <v:group id="_x0000_s1059" style="position:absolute;left:523;top:528;width:2;height:15785" coordorigin="523,528" coordsize="2,15785">
              <v:shape id="_x0000_s1060" style="position:absolute;left:523;top:528;width:2;height:15785" coordorigin="523,528" coordsize="0,15785" path="m523,528r,15785e" filled="f" strokecolor="#974705" strokeweight=".58pt">
                <v:path arrowok="t"/>
              </v:shape>
            </v:group>
            <v:group id="_x0000_s1061" style="position:absolute;left:11415;top:494;width:2;height:15819" coordorigin="11415,494" coordsize="2,15819">
              <v:shape id="_x0000_s1062" style="position:absolute;left:11415;top:494;width:2;height:15819" coordorigin="11415,494" coordsize="0,15819" path="m11415,494r,15819e" filled="f" strokecolor="#974705" strokeweight="1.49pt">
                <v:path arrowok="t"/>
              </v:shape>
            </v:group>
            <v:group id="_x0000_s1063" style="position:absolute;left:11400;top:499;width:2;height:15872" coordorigin="11400,499" coordsize="2,15872">
              <v:shape id="_x0000_s1064" style="position:absolute;left:11400;top:499;width:2;height:15872" coordorigin="11400,499" coordsize="0,15872" path="m11400,499r,15871e" filled="f" strokecolor="white" strokeweight="1.97pt">
                <v:path arrowok="t"/>
              </v:shape>
            </v:group>
            <v:group id="_x0000_s1065" style="position:absolute;left:11414;top:475;width:2;height:15838" coordorigin="11414,475" coordsize="2,15838">
              <v:shape id="_x0000_s1066" style="position:absolute;left:11414;top:475;width:2;height:15838" coordorigin="11414,475" coordsize="0,15838" path="m11414,475r,15838e" filled="f" strokecolor="#974705" strokeweight="1.49pt">
                <v:path arrowok="t"/>
              </v:shape>
            </v:group>
            <v:group id="_x0000_s1067" style="position:absolute;left:11391;top:504;width:2;height:15838" coordorigin="11391,504" coordsize="2,15838">
              <v:shape id="_x0000_s1068" style="position:absolute;left:11391;top:504;width:2;height:15838" coordorigin="11391,504" coordsize="0,15838" path="m11391,504r,15838e" filled="f" strokecolor="white" strokeweight="1.01pt">
                <v:path arrowok="t"/>
              </v:shape>
            </v:group>
            <v:group id="_x0000_s1069" style="position:absolute;left:11394;top:528;width:2;height:15819" coordorigin="11394,528" coordsize="2,15819">
              <v:shape id="_x0000_s1070" style="position:absolute;left:11394;top:528;width:2;height:15819" coordorigin="11394,528" coordsize="0,15819" path="m11394,528r,15818e" filled="f" strokecolor="#974705" strokeweight="1.49pt">
                <v:path arrowok="t"/>
              </v:shape>
            </v:group>
            <v:group id="_x0000_s1071" style="position:absolute;left:480;top:16356;width:10949;height:2" coordorigin="480,16356" coordsize="10949,2">
              <v:shape id="_x0000_s1072" style="position:absolute;left:480;top:16356;width:10949;height:2" coordorigin="480,16356" coordsize="10949,0" path="m480,16356r10948,e" filled="f" strokecolor="#974705" strokeweight=".58pt">
                <v:path arrowok="t"/>
              </v:shape>
            </v:group>
            <v:group id="_x0000_s1073" style="position:absolute;left:499;top:16335;width:10910;height:2" coordorigin="499,16335" coordsize="10910,2">
              <v:shape id="_x0000_s1074" style="position:absolute;left:499;top:16335;width:10910;height:2" coordorigin="499,16335" coordsize="10910,0" path="m499,16335r10910,e" filled="f" strokecolor="#974705" strokeweight=".77pt">
                <v:path arrowok="t"/>
              </v:shape>
            </v:group>
            <v:group id="_x0000_s1075" style="position:absolute;left:509;top:16322;width:20;height:10" coordorigin="509,16322" coordsize="20,10">
              <v:shape id="_x0000_s1076" style="position:absolute;left:509;top:16322;width:20;height:10" coordorigin="509,16322" coordsize="20,10" path="m509,16327r19,e" filled="f" strokecolor="white" strokeweight=".58pt">
                <v:path arrowok="t"/>
              </v:shape>
            </v:group>
            <v:group id="_x0000_s1077" style="position:absolute;left:528;top:16318;width:10862;height:2" coordorigin="528,16318" coordsize="10862,2">
              <v:shape id="_x0000_s1078" style="position:absolute;left:528;top:16318;width:10862;height:2" coordorigin="528,16318" coordsize="10862,0" path="m528,16318r10862,e" filled="f" strokecolor="#974705" strokeweight=".58pt">
                <v:path arrowok="t"/>
              </v:shape>
            </v:group>
            <v:group id="_x0000_s1079" style="position:absolute;left:11419;top:16312;width:10;height:50" coordorigin="11419,16312" coordsize="10,50">
              <v:shape id="_x0000_s1080" style="position:absolute;left:11419;top:16312;width:10;height:50" coordorigin="11419,16312" coordsize="10,50" path="m11419,16362r9,l11428,16312r-9,l11419,16362xe" fillcolor="#974705" stroked="f">
                <v:path arrowok="t"/>
              </v:shape>
            </v:group>
            <v:group id="_x0000_s1081" style="position:absolute;left:11409;top:16312;width:10;height:41" coordorigin="11409,16312" coordsize="10,41">
              <v:shape id="_x0000_s1082" style="position:absolute;left:11409;top:16312;width:10;height:41" coordorigin="11409,16312" coordsize="10,41" path="m11409,16352r10,l11419,16312r-10,l11409,16352xe" stroked="f">
                <v:path arrowok="t"/>
              </v:shape>
            </v:group>
            <v:group id="_x0000_s1083" style="position:absolute;left:11390;top:16313;width:10;height:20" coordorigin="11390,16313" coordsize="10,20">
              <v:shape id="_x0000_s1084" style="position:absolute;left:11390;top:16313;width:10;height:20" coordorigin="11390,16313" coordsize="10,20" path="m11390,16322r10,e" filled="f" strokecolor="white" strokeweight="1.06pt">
                <v:path arrowok="t"/>
              </v:shape>
            </v:group>
            <w10:wrap anchorx="page" anchory="page"/>
          </v:group>
        </w:pict>
      </w:r>
      <w:r w:rsidR="00990380" w:rsidRPr="00CD3342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</w:rPr>
        <w:t>EXECUTIVESUMMARY</w:t>
      </w:r>
      <w:r w:rsidR="00990380" w:rsidRPr="00CD3342">
        <w:rPr>
          <w:rFonts w:ascii="Times New Roman" w:hAnsi="Times New Roman" w:cs="Times New Roman"/>
          <w:b/>
          <w:sz w:val="24"/>
          <w:szCs w:val="24"/>
          <w:u w:val="thick" w:color="000000"/>
        </w:rPr>
        <w:t xml:space="preserve"> OFTHE EVALUATION</w:t>
      </w:r>
    </w:p>
    <w:p w:rsidR="00990380" w:rsidRPr="00CD3342" w:rsidRDefault="00990380" w:rsidP="00990380">
      <w:pPr>
        <w:ind w:left="224"/>
        <w:rPr>
          <w:rFonts w:ascii="Times New Roman" w:eastAsia="Times New Roman" w:hAnsi="Times New Roman" w:cs="Times New Roman"/>
          <w:sz w:val="24"/>
          <w:szCs w:val="24"/>
        </w:rPr>
      </w:pPr>
      <w:r w:rsidRPr="00CD3342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</w:rPr>
        <w:t xml:space="preserve">Profile </w:t>
      </w:r>
      <w:r w:rsidRPr="00CD3342">
        <w:rPr>
          <w:rFonts w:ascii="Times New Roman" w:hAnsi="Times New Roman" w:cs="Times New Roman"/>
          <w:b/>
          <w:sz w:val="24"/>
          <w:szCs w:val="24"/>
          <w:u w:val="thick" w:color="000000"/>
        </w:rPr>
        <w:t xml:space="preserve">ofthe </w:t>
      </w:r>
      <w:r w:rsidRPr="00CD3342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</w:rPr>
        <w:t>evaluator(s):</w:t>
      </w:r>
    </w:p>
    <w:p w:rsidR="00990380" w:rsidRPr="00CD3342" w:rsidRDefault="00990380" w:rsidP="0099038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1"/>
        <w:tblW w:w="0" w:type="auto"/>
        <w:tblInd w:w="110" w:type="dxa"/>
        <w:tblLayout w:type="fixed"/>
        <w:tblLook w:val="01E0"/>
      </w:tblPr>
      <w:tblGrid>
        <w:gridCol w:w="5149"/>
        <w:gridCol w:w="5132"/>
      </w:tblGrid>
      <w:tr w:rsidR="00990380" w:rsidRPr="00CD3342" w:rsidTr="001B2392">
        <w:trPr>
          <w:trHeight w:hRule="exact" w:val="286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0380" w:rsidRPr="00CD3342" w:rsidRDefault="00990380" w:rsidP="001B2392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34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Name </w:t>
            </w:r>
            <w:r w:rsidRPr="00CD3342">
              <w:rPr>
                <w:rFonts w:ascii="Times New Roman" w:hAnsi="Times New Roman" w:cs="Times New Roman"/>
                <w:b/>
                <w:sz w:val="24"/>
                <w:szCs w:val="24"/>
              </w:rPr>
              <w:t>of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3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the </w:t>
            </w:r>
            <w:r w:rsidRPr="00CD334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evaluators</w:t>
            </w:r>
          </w:p>
        </w:tc>
        <w:tc>
          <w:tcPr>
            <w:tcW w:w="5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0380" w:rsidRPr="00CD3342" w:rsidRDefault="00990380" w:rsidP="001B2392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34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Contact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D334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Details</w:t>
            </w:r>
            <w:r w:rsidRPr="00CD3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with </w:t>
            </w:r>
            <w:r w:rsidRPr="00CD334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phone </w:t>
            </w:r>
            <w:r w:rsidRPr="00CD3342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</w:tr>
      <w:tr w:rsidR="00990380" w:rsidRPr="00CD3342" w:rsidTr="001B2392">
        <w:trPr>
          <w:trHeight w:hRule="exact" w:val="286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380" w:rsidRPr="00CD3342" w:rsidRDefault="00990380" w:rsidP="001B2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Dr.S.Vinod Kumar</w:t>
            </w:r>
          </w:p>
        </w:tc>
        <w:tc>
          <w:tcPr>
            <w:tcW w:w="5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380" w:rsidRPr="00CD3342" w:rsidRDefault="00990380" w:rsidP="001B2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9447451466</w:t>
            </w:r>
          </w:p>
        </w:tc>
      </w:tr>
      <w:tr w:rsidR="00990380" w:rsidRPr="00CD3342" w:rsidTr="001B2392">
        <w:trPr>
          <w:trHeight w:hRule="exact" w:val="289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380" w:rsidRPr="00CD3342" w:rsidRDefault="00990380" w:rsidP="001B2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Ajith V C</w:t>
            </w:r>
          </w:p>
        </w:tc>
        <w:tc>
          <w:tcPr>
            <w:tcW w:w="5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380" w:rsidRPr="00CD3342" w:rsidRDefault="00990380" w:rsidP="001B2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380" w:rsidRPr="00CD3342" w:rsidTr="001B2392">
        <w:trPr>
          <w:trHeight w:hRule="exact" w:val="286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380" w:rsidRPr="00CD3342" w:rsidRDefault="00990380" w:rsidP="001B2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380" w:rsidRPr="00CD3342" w:rsidRDefault="00990380" w:rsidP="001B2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380" w:rsidRPr="00CD3342" w:rsidTr="001B2392">
        <w:trPr>
          <w:trHeight w:hRule="exact" w:val="286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0380" w:rsidRPr="00CD3342" w:rsidRDefault="00990380" w:rsidP="001B2392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342">
              <w:rPr>
                <w:rFonts w:ascii="Times New Roman" w:hAnsi="Times New Roman" w:cs="Times New Roman"/>
                <w:b/>
                <w:sz w:val="24"/>
                <w:szCs w:val="24"/>
              </w:rPr>
              <w:t>Officials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3342">
              <w:rPr>
                <w:rFonts w:ascii="Times New Roman" w:hAnsi="Times New Roman" w:cs="Times New Roman"/>
                <w:b/>
                <w:sz w:val="24"/>
                <w:szCs w:val="24"/>
              </w:rPr>
              <w:t>from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334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SACS/TSU(as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D334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facilitator)</w:t>
            </w:r>
          </w:p>
        </w:tc>
        <w:tc>
          <w:tcPr>
            <w:tcW w:w="5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380" w:rsidRPr="00CD3342" w:rsidRDefault="00626954" w:rsidP="001B2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Rajeev N R</w:t>
            </w:r>
          </w:p>
        </w:tc>
      </w:tr>
    </w:tbl>
    <w:p w:rsidR="00990380" w:rsidRPr="00CD3342" w:rsidRDefault="00990380" w:rsidP="0099038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0380" w:rsidRPr="00CD3342" w:rsidRDefault="00990380" w:rsidP="0099038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1"/>
        <w:tblW w:w="0" w:type="auto"/>
        <w:tblInd w:w="110" w:type="dxa"/>
        <w:tblLayout w:type="fixed"/>
        <w:tblLook w:val="01E0"/>
      </w:tblPr>
      <w:tblGrid>
        <w:gridCol w:w="5149"/>
        <w:gridCol w:w="5149"/>
      </w:tblGrid>
      <w:tr w:rsidR="00990380" w:rsidRPr="00CD3342" w:rsidTr="001B2392">
        <w:trPr>
          <w:trHeight w:hRule="exact" w:val="286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0380" w:rsidRPr="00CD3342" w:rsidRDefault="00990380" w:rsidP="001B2392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34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Name </w:t>
            </w:r>
            <w:r w:rsidRPr="00CD3342">
              <w:rPr>
                <w:rFonts w:ascii="Times New Roman" w:hAnsi="Times New Roman" w:cs="Times New Roman"/>
                <w:b/>
                <w:sz w:val="24"/>
                <w:szCs w:val="24"/>
              </w:rPr>
              <w:t>of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3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the </w:t>
            </w:r>
            <w:r w:rsidRPr="00CD334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NGO:</w:t>
            </w:r>
          </w:p>
        </w:tc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380" w:rsidRPr="00CD3342" w:rsidRDefault="00990380" w:rsidP="001B2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Chola</w:t>
            </w:r>
          </w:p>
        </w:tc>
      </w:tr>
      <w:tr w:rsidR="00990380" w:rsidRPr="00CD3342" w:rsidTr="001B2392">
        <w:trPr>
          <w:trHeight w:hRule="exact" w:val="286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0380" w:rsidRPr="00CD3342" w:rsidRDefault="00990380" w:rsidP="001B2392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Typology  </w:t>
            </w:r>
            <w:r w:rsidRPr="00CD334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of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D3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the </w:t>
            </w:r>
            <w:r w:rsidRPr="00CD334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target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D334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population:</w:t>
            </w:r>
          </w:p>
        </w:tc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380" w:rsidRPr="00CD3342" w:rsidRDefault="00990380" w:rsidP="001B2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FSW</w:t>
            </w:r>
          </w:p>
        </w:tc>
      </w:tr>
      <w:tr w:rsidR="00990380" w:rsidRPr="00CD3342" w:rsidTr="001B2392">
        <w:trPr>
          <w:trHeight w:hRule="exact" w:val="288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0380" w:rsidRPr="00CD3342" w:rsidRDefault="00990380" w:rsidP="001B2392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  <w:r w:rsidRPr="00CD334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population</w:t>
            </w:r>
            <w:r w:rsidRPr="00CD3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being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334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covered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D3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against </w:t>
            </w:r>
            <w:r w:rsidRPr="00CD334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target:</w:t>
            </w:r>
          </w:p>
        </w:tc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380" w:rsidRPr="00CD3342" w:rsidRDefault="00990380" w:rsidP="001B2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 against 923 active population</w:t>
            </w:r>
          </w:p>
        </w:tc>
      </w:tr>
      <w:tr w:rsidR="00990380" w:rsidRPr="00CD3342" w:rsidTr="001B2392">
        <w:trPr>
          <w:trHeight w:hRule="exact" w:val="286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0380" w:rsidRPr="00CD3342" w:rsidRDefault="00990380" w:rsidP="001B2392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34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Dates</w:t>
            </w:r>
            <w:r w:rsidRPr="00CD3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3342">
              <w:rPr>
                <w:rFonts w:ascii="Times New Roman" w:hAnsi="Times New Roman" w:cs="Times New Roman"/>
                <w:b/>
                <w:sz w:val="24"/>
                <w:szCs w:val="24"/>
              </w:rPr>
              <w:t>Visit</w:t>
            </w:r>
            <w:r w:rsidRPr="00CD33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380" w:rsidRPr="00CD3342" w:rsidRDefault="00990380" w:rsidP="001B2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9903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13</w:t>
            </w:r>
            <w:r w:rsidRPr="009903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February 2016</w:t>
            </w:r>
          </w:p>
        </w:tc>
      </w:tr>
      <w:tr w:rsidR="00990380" w:rsidRPr="00CD3342" w:rsidTr="001B2392">
        <w:trPr>
          <w:trHeight w:hRule="exact" w:val="286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0380" w:rsidRPr="00CD3342" w:rsidRDefault="00990380" w:rsidP="001B2392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34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Place </w:t>
            </w:r>
            <w:r w:rsidRPr="00CD3342">
              <w:rPr>
                <w:rFonts w:ascii="Times New Roman" w:hAnsi="Times New Roman" w:cs="Times New Roman"/>
                <w:b/>
                <w:sz w:val="24"/>
                <w:szCs w:val="24"/>
              </w:rPr>
              <w:t>of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3342">
              <w:rPr>
                <w:rFonts w:ascii="Times New Roman" w:hAnsi="Times New Roman" w:cs="Times New Roman"/>
                <w:b/>
                <w:sz w:val="24"/>
                <w:szCs w:val="24"/>
              </w:rPr>
              <w:t>Visit:</w:t>
            </w:r>
          </w:p>
        </w:tc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380" w:rsidRPr="00CD3342" w:rsidRDefault="00990380" w:rsidP="001B2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Kannur, Iritty, pappinisserry</w:t>
            </w:r>
          </w:p>
        </w:tc>
      </w:tr>
    </w:tbl>
    <w:p w:rsidR="00990380" w:rsidRPr="00CD3342" w:rsidRDefault="00990380" w:rsidP="0099038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0380" w:rsidRPr="00CD3342" w:rsidRDefault="00990380" w:rsidP="00990380">
      <w:pPr>
        <w:ind w:left="224"/>
        <w:rPr>
          <w:rFonts w:ascii="Times New Roman" w:eastAsia="Times New Roman" w:hAnsi="Times New Roman" w:cs="Times New Roman"/>
          <w:sz w:val="24"/>
          <w:szCs w:val="24"/>
        </w:rPr>
      </w:pPr>
      <w:r w:rsidRPr="00CD3342">
        <w:rPr>
          <w:rFonts w:ascii="Times New Roman" w:hAnsi="Times New Roman" w:cs="Times New Roman"/>
          <w:b/>
          <w:spacing w:val="-1"/>
          <w:sz w:val="24"/>
          <w:szCs w:val="24"/>
        </w:rPr>
        <w:t>OverallRatingbasedprogramme delivery</w:t>
      </w:r>
      <w:r w:rsidRPr="00CD3342">
        <w:rPr>
          <w:rFonts w:ascii="Times New Roman" w:hAnsi="Times New Roman" w:cs="Times New Roman"/>
          <w:b/>
          <w:sz w:val="24"/>
          <w:szCs w:val="24"/>
        </w:rPr>
        <w:t xml:space="preserve"> score:</w:t>
      </w:r>
    </w:p>
    <w:tbl>
      <w:tblPr>
        <w:tblStyle w:val="TableNormal1"/>
        <w:tblW w:w="10553" w:type="dxa"/>
        <w:tblInd w:w="110" w:type="dxa"/>
        <w:tblLayout w:type="fixed"/>
        <w:tblLook w:val="01E0"/>
      </w:tblPr>
      <w:tblGrid>
        <w:gridCol w:w="2105"/>
        <w:gridCol w:w="1165"/>
        <w:gridCol w:w="1398"/>
        <w:gridCol w:w="5885"/>
      </w:tblGrid>
      <w:tr w:rsidR="00990380" w:rsidRPr="00CD3342" w:rsidTr="00990380">
        <w:trPr>
          <w:trHeight w:hRule="exact" w:val="562"/>
        </w:trPr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0380" w:rsidRPr="00CD3342" w:rsidRDefault="00990380" w:rsidP="001B2392">
            <w:pPr>
              <w:pStyle w:val="TableParagraph"/>
              <w:tabs>
                <w:tab w:val="left" w:pos="1419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342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334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Score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D3342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CD3342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b</w:t>
            </w:r>
            <w:r w:rsidRPr="00CD3342">
              <w:rPr>
                <w:rFonts w:ascii="Times New Roman" w:hAnsi="Times New Roman" w:cs="Times New Roman"/>
                <w:b/>
                <w:sz w:val="24"/>
                <w:szCs w:val="24"/>
              </w:rPr>
              <w:t>tain</w:t>
            </w:r>
            <w:r w:rsidRPr="00CD334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e</w:t>
            </w:r>
            <w:r w:rsidRPr="00CD3342">
              <w:rPr>
                <w:rFonts w:ascii="Times New Roman" w:hAnsi="Times New Roman" w:cs="Times New Roman"/>
                <w:b/>
                <w:sz w:val="24"/>
                <w:szCs w:val="24"/>
              </w:rPr>
              <w:t>d(in</w:t>
            </w:r>
            <w:r w:rsidRPr="00CD3342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%</w:t>
            </w:r>
            <w:r w:rsidRPr="00CD334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0380" w:rsidRPr="00CD3342" w:rsidRDefault="00990380" w:rsidP="001B2392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34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Category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0380" w:rsidRPr="00CD3342" w:rsidRDefault="00990380" w:rsidP="001B2392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34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Rating</w:t>
            </w:r>
          </w:p>
        </w:tc>
        <w:tc>
          <w:tcPr>
            <w:tcW w:w="5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0380" w:rsidRPr="00CD3342" w:rsidRDefault="00990380" w:rsidP="001B2392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34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Recommendations</w:t>
            </w:r>
          </w:p>
        </w:tc>
      </w:tr>
      <w:tr w:rsidR="00990380" w:rsidRPr="00CD3342" w:rsidTr="00990380">
        <w:trPr>
          <w:trHeight w:hRule="exact" w:val="562"/>
        </w:trPr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0380" w:rsidRPr="00CD3342" w:rsidRDefault="00990380" w:rsidP="001B2392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81.5%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0380" w:rsidRPr="00CD3342" w:rsidRDefault="00990380" w:rsidP="001B239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34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0380" w:rsidRPr="00CD3342" w:rsidRDefault="00990380" w:rsidP="001B2392">
            <w:pPr>
              <w:pStyle w:val="TableParagraph"/>
              <w:ind w:left="102" w:right="5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342">
              <w:rPr>
                <w:rFonts w:ascii="Times New Roman" w:hAnsi="Times New Roman" w:cs="Times New Roman"/>
                <w:sz w:val="24"/>
                <w:szCs w:val="24"/>
              </w:rPr>
              <w:t>Very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342">
              <w:rPr>
                <w:rFonts w:ascii="Times New Roman" w:hAnsi="Times New Roman" w:cs="Times New Roman"/>
                <w:sz w:val="24"/>
                <w:szCs w:val="24"/>
              </w:rPr>
              <w:t>Good</w:t>
            </w:r>
          </w:p>
        </w:tc>
        <w:tc>
          <w:tcPr>
            <w:tcW w:w="5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0380" w:rsidRPr="00CD3342" w:rsidRDefault="00990380" w:rsidP="001B2392">
            <w:pPr>
              <w:pStyle w:val="TableParagraph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3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Recommended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D3342">
              <w:rPr>
                <w:rFonts w:ascii="Times New Roman" w:hAnsi="Times New Roman" w:cs="Times New Roman"/>
                <w:sz w:val="24"/>
                <w:szCs w:val="24"/>
              </w:rPr>
              <w:t xml:space="preserve">for continuation with </w:t>
            </w:r>
            <w:r w:rsidRPr="00CD33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specific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D33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focus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D3342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3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developing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D3342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3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sites</w:t>
            </w:r>
          </w:p>
        </w:tc>
      </w:tr>
    </w:tbl>
    <w:p w:rsidR="00990380" w:rsidRPr="00CD3342" w:rsidRDefault="00990380" w:rsidP="0099038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0380" w:rsidRPr="00AD04CF" w:rsidRDefault="00AD04CF" w:rsidP="00990380">
      <w:pPr>
        <w:ind w:left="105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AD04C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Specific recommendations</w:t>
      </w:r>
    </w:p>
    <w:p w:rsidR="00AD04CF" w:rsidRDefault="00660B6D" w:rsidP="00660B6D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60B6D">
        <w:rPr>
          <w:rFonts w:ascii="Times New Roman" w:eastAsia="Times New Roman" w:hAnsi="Times New Roman" w:cs="Times New Roman"/>
          <w:bCs/>
          <w:sz w:val="24"/>
          <w:szCs w:val="24"/>
        </w:rPr>
        <w:t xml:space="preserve">Generate professional and technical support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to develop the project as a learning site.</w:t>
      </w:r>
    </w:p>
    <w:p w:rsidR="00660B6D" w:rsidRDefault="00660B6D" w:rsidP="00660B6D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Process documentation should be strengthened </w:t>
      </w:r>
    </w:p>
    <w:p w:rsidR="00660B6D" w:rsidRDefault="00660B6D" w:rsidP="00660B6D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CBO has to further strengthened to undertake more projects and provide more services to the community .</w:t>
      </w:r>
    </w:p>
    <w:p w:rsidR="00AD04CF" w:rsidRPr="00CD3342" w:rsidRDefault="00AD04CF" w:rsidP="00990380">
      <w:pPr>
        <w:ind w:left="10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0380" w:rsidRPr="00CD3342" w:rsidRDefault="00990380" w:rsidP="00990380">
      <w:pPr>
        <w:tabs>
          <w:tab w:val="left" w:pos="5264"/>
        </w:tabs>
        <w:ind w:left="224"/>
        <w:rPr>
          <w:rFonts w:ascii="Times New Roman" w:eastAsia="Times New Roman" w:hAnsi="Times New Roman" w:cs="Times New Roman"/>
          <w:sz w:val="24"/>
          <w:szCs w:val="24"/>
        </w:rPr>
      </w:pPr>
      <w:r w:rsidRPr="00CD3342">
        <w:rPr>
          <w:rFonts w:ascii="Times New Roman" w:hAnsi="Times New Roman" w:cs="Times New Roman"/>
          <w:b/>
          <w:spacing w:val="-1"/>
          <w:sz w:val="24"/>
          <w:szCs w:val="24"/>
        </w:rPr>
        <w:t xml:space="preserve">Name </w:t>
      </w:r>
      <w:r w:rsidRPr="00CD3342">
        <w:rPr>
          <w:rFonts w:ascii="Times New Roman" w:hAnsi="Times New Roman" w:cs="Times New Roman"/>
          <w:b/>
          <w:sz w:val="24"/>
          <w:szCs w:val="24"/>
        </w:rPr>
        <w:t xml:space="preserve">ofthe </w:t>
      </w:r>
      <w:r w:rsidRPr="00CD3342">
        <w:rPr>
          <w:rFonts w:ascii="Times New Roman" w:hAnsi="Times New Roman" w:cs="Times New Roman"/>
          <w:b/>
          <w:spacing w:val="-1"/>
          <w:sz w:val="24"/>
          <w:szCs w:val="24"/>
        </w:rPr>
        <w:t>evaluators</w:t>
      </w:r>
      <w:r w:rsidRPr="00CD3342">
        <w:rPr>
          <w:rFonts w:ascii="Times New Roman" w:hAnsi="Times New Roman" w:cs="Times New Roman"/>
          <w:b/>
          <w:spacing w:val="-1"/>
          <w:sz w:val="24"/>
          <w:szCs w:val="24"/>
        </w:rPr>
        <w:tab/>
      </w:r>
      <w:r w:rsidRPr="00CD3342">
        <w:rPr>
          <w:rFonts w:ascii="Times New Roman" w:hAnsi="Times New Roman" w:cs="Times New Roman"/>
          <w:b/>
          <w:sz w:val="24"/>
          <w:szCs w:val="24"/>
        </w:rPr>
        <w:t>Signature</w:t>
      </w:r>
    </w:p>
    <w:tbl>
      <w:tblPr>
        <w:tblStyle w:val="TableNormal1"/>
        <w:tblW w:w="0" w:type="auto"/>
        <w:tblInd w:w="110" w:type="dxa"/>
        <w:tblLayout w:type="fixed"/>
        <w:tblLook w:val="01E0"/>
      </w:tblPr>
      <w:tblGrid>
        <w:gridCol w:w="5149"/>
        <w:gridCol w:w="5149"/>
      </w:tblGrid>
      <w:tr w:rsidR="00990380" w:rsidRPr="00CD3342" w:rsidTr="001B2392">
        <w:trPr>
          <w:trHeight w:hRule="exact" w:val="286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380" w:rsidRPr="00CD3342" w:rsidRDefault="00990380" w:rsidP="001B2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Dr.S.Vinod Kumar</w:t>
            </w:r>
          </w:p>
        </w:tc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380" w:rsidRPr="00CD3342" w:rsidRDefault="00990380" w:rsidP="001B2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380" w:rsidRPr="00CD3342" w:rsidTr="001B2392">
        <w:trPr>
          <w:trHeight w:hRule="exact" w:val="286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380" w:rsidRPr="00CD3342" w:rsidRDefault="00990380" w:rsidP="001B2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Ajith V C</w:t>
            </w:r>
          </w:p>
        </w:tc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380" w:rsidRPr="00CD3342" w:rsidRDefault="00990380" w:rsidP="001B2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380" w:rsidRPr="00CD3342" w:rsidTr="001B2392">
        <w:trPr>
          <w:trHeight w:hRule="exact" w:val="288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380" w:rsidRPr="00CD3342" w:rsidRDefault="00990380" w:rsidP="001B2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380" w:rsidRPr="00CD3342" w:rsidRDefault="00990380" w:rsidP="001B2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380" w:rsidRPr="00CD3342" w:rsidRDefault="00990380" w:rsidP="0099038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0380" w:rsidRPr="00CD3342" w:rsidRDefault="00990380" w:rsidP="00990380">
      <w:pPr>
        <w:rPr>
          <w:rFonts w:ascii="Times New Roman" w:hAnsi="Times New Roman" w:cs="Times New Roman"/>
          <w:sz w:val="24"/>
          <w:szCs w:val="24"/>
        </w:rPr>
      </w:pPr>
    </w:p>
    <w:p w:rsidR="00DB18CC" w:rsidRDefault="00DB18CC"/>
    <w:sectPr w:rsidR="00DB18CC" w:rsidSect="009408B5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B5F45"/>
    <w:multiLevelType w:val="hybridMultilevel"/>
    <w:tmpl w:val="51BAA2CE"/>
    <w:lvl w:ilvl="0" w:tplc="5B7050B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10"/>
  <w:displayHorizontalDrawingGridEvery w:val="2"/>
  <w:characterSpacingControl w:val="doNotCompress"/>
  <w:compat>
    <w:useFELayout/>
  </w:compat>
  <w:rsids>
    <w:rsidRoot w:val="00990380"/>
    <w:rsid w:val="0043622D"/>
    <w:rsid w:val="00626954"/>
    <w:rsid w:val="00660B6D"/>
    <w:rsid w:val="007F092D"/>
    <w:rsid w:val="00990380"/>
    <w:rsid w:val="00AD04CF"/>
    <w:rsid w:val="00B04A40"/>
    <w:rsid w:val="00DB18CC"/>
    <w:rsid w:val="00F42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7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990380"/>
    <w:pPr>
      <w:widowControl w:val="0"/>
      <w:spacing w:after="0" w:line="240" w:lineRule="auto"/>
    </w:pPr>
    <w:rPr>
      <w:rFonts w:eastAsiaTheme="minorHAnsi"/>
    </w:rPr>
  </w:style>
  <w:style w:type="table" w:customStyle="1" w:styleId="TableNormal1">
    <w:name w:val="Table Normal1"/>
    <w:uiPriority w:val="2"/>
    <w:semiHidden/>
    <w:qFormat/>
    <w:rsid w:val="00990380"/>
    <w:pPr>
      <w:widowControl w:val="0"/>
      <w:spacing w:after="0" w:line="240" w:lineRule="auto"/>
    </w:pPr>
    <w:rPr>
      <w:rFonts w:eastAsiaTheme="minorHAn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660B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TSU Kerala1</cp:lastModifiedBy>
  <cp:revision>3</cp:revision>
  <dcterms:created xsi:type="dcterms:W3CDTF">2016-02-27T06:20:00Z</dcterms:created>
  <dcterms:modified xsi:type="dcterms:W3CDTF">2016-02-27T06:22:00Z</dcterms:modified>
</cp:coreProperties>
</file>